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172DA" w14:textId="708E9942" w:rsidR="00C90C0D" w:rsidRPr="000E7A6D" w:rsidRDefault="00421C52">
      <w:pPr>
        <w:rPr>
          <w:rFonts w:cstheme="minorHAnsi"/>
        </w:rPr>
      </w:pPr>
      <w:r w:rsidRPr="00421C52">
        <w:rPr>
          <w:rFonts w:cstheme="minorHAnsi"/>
        </w:rPr>
        <w:drawing>
          <wp:inline distT="0" distB="0" distL="0" distR="0" wp14:anchorId="299A6BEB" wp14:editId="5C2D58E3">
            <wp:extent cx="5731510" cy="3978275"/>
            <wp:effectExtent l="0" t="0" r="2540" b="3175"/>
            <wp:docPr id="991606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6068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0C0D" w:rsidRPr="000E7A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0000000000000000000"/>
    <w:charset w:val="00"/>
    <w:family w:val="auto"/>
    <w:pitch w:val="variable"/>
    <w:sig w:usb0="E00002F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52"/>
    <w:rsid w:val="000E7A6D"/>
    <w:rsid w:val="00244458"/>
    <w:rsid w:val="002B5D8C"/>
    <w:rsid w:val="0035246F"/>
    <w:rsid w:val="003825AD"/>
    <w:rsid w:val="00421C52"/>
    <w:rsid w:val="00496883"/>
    <w:rsid w:val="00544E26"/>
    <w:rsid w:val="00566D46"/>
    <w:rsid w:val="0066032D"/>
    <w:rsid w:val="00764805"/>
    <w:rsid w:val="007D0DED"/>
    <w:rsid w:val="008953C2"/>
    <w:rsid w:val="00896164"/>
    <w:rsid w:val="00AD6A56"/>
    <w:rsid w:val="00C9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3C454"/>
  <w15:chartTrackingRefBased/>
  <w15:docId w15:val="{6D98F757-6360-43E6-B7B5-AB82FD92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32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032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32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32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32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32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32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32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32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32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32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32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32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32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32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32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32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32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32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6032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6032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32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6032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6032D"/>
    <w:rPr>
      <w:b/>
      <w:bCs/>
    </w:rPr>
  </w:style>
  <w:style w:type="character" w:styleId="Emphasis">
    <w:name w:val="Emphasis"/>
    <w:basedOn w:val="DefaultParagraphFont"/>
    <w:uiPriority w:val="20"/>
    <w:qFormat/>
    <w:rsid w:val="0066032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6032D"/>
    <w:rPr>
      <w:szCs w:val="32"/>
    </w:rPr>
  </w:style>
  <w:style w:type="paragraph" w:styleId="ListParagraph">
    <w:name w:val="List Paragraph"/>
    <w:basedOn w:val="Normal"/>
    <w:uiPriority w:val="34"/>
    <w:qFormat/>
    <w:rsid w:val="0066032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6032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6032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32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32D"/>
    <w:rPr>
      <w:b/>
      <w:i/>
      <w:sz w:val="24"/>
    </w:rPr>
  </w:style>
  <w:style w:type="character" w:styleId="SubtleEmphasis">
    <w:name w:val="Subtle Emphasis"/>
    <w:uiPriority w:val="19"/>
    <w:qFormat/>
    <w:rsid w:val="0066032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6032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6032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6032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6032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032D"/>
    <w:pPr>
      <w:outlineLvl w:val="9"/>
    </w:pPr>
  </w:style>
  <w:style w:type="paragraph" w:customStyle="1" w:styleId="Text">
    <w:name w:val="Text"/>
    <w:basedOn w:val="Normal"/>
    <w:link w:val="TextChar"/>
    <w:rsid w:val="00566D46"/>
    <w:pPr>
      <w:jc w:val="center"/>
    </w:pPr>
    <w:rPr>
      <w:noProof/>
      <w:sz w:val="52"/>
      <w:szCs w:val="20"/>
    </w:rPr>
  </w:style>
  <w:style w:type="character" w:customStyle="1" w:styleId="TextChar">
    <w:name w:val="Text Char"/>
    <w:basedOn w:val="DefaultParagraphFont"/>
    <w:link w:val="Text"/>
    <w:rsid w:val="00566D46"/>
    <w:rPr>
      <w:noProof/>
      <w:sz w:val="5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WBC Bright 1">
      <a:dk1>
        <a:srgbClr val="000000"/>
      </a:dk1>
      <a:lt1>
        <a:sysClr val="window" lastClr="FFFFFF"/>
      </a:lt1>
      <a:dk2>
        <a:srgbClr val="5F5F5F"/>
      </a:dk2>
      <a:lt2>
        <a:srgbClr val="F2F2F2"/>
      </a:lt2>
      <a:accent1>
        <a:srgbClr val="00A389"/>
      </a:accent1>
      <a:accent2>
        <a:srgbClr val="65308F"/>
      </a:accent2>
      <a:accent3>
        <a:srgbClr val="45AFE3"/>
      </a:accent3>
      <a:accent4>
        <a:srgbClr val="8DC045"/>
      </a:accent4>
      <a:accent5>
        <a:srgbClr val="2353A2"/>
      </a:accent5>
      <a:accent6>
        <a:srgbClr val="F59F1D"/>
      </a:accent6>
      <a:hlink>
        <a:srgbClr val="2353A2"/>
      </a:hlink>
      <a:folHlink>
        <a:srgbClr val="6492DD"/>
      </a:folHlink>
    </a:clrScheme>
    <a:fontScheme name="WBC Font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b73c15b-aa73-4ccc-9659-6e134cc7cd91">
      <UserInfo>
        <DisplayName>Sally Hiscock</DisplayName>
        <AccountId>20</AccountId>
        <AccountType/>
      </UserInfo>
      <UserInfo>
        <DisplayName>Kerry Taylor</DisplayName>
        <AccountId>26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DCEC28478604085D5957BDC4DEF55" ma:contentTypeVersion="9" ma:contentTypeDescription="Create a new document." ma:contentTypeScope="" ma:versionID="9a4d728135bfcbea4bc35091835315b6">
  <xsd:schema xmlns:xsd="http://www.w3.org/2001/XMLSchema" xmlns:xs="http://www.w3.org/2001/XMLSchema" xmlns:p="http://schemas.microsoft.com/office/2006/metadata/properties" xmlns:ns2="2ee1ad75-fb23-4537-849e-d891dc5a443a" xmlns:ns3="fb73c15b-aa73-4ccc-9659-6e134cc7cd91" targetNamespace="http://schemas.microsoft.com/office/2006/metadata/properties" ma:root="true" ma:fieldsID="79ae86172d70f1117f5a5f868a92449e" ns2:_="" ns3:_="">
    <xsd:import namespace="2ee1ad75-fb23-4537-849e-d891dc5a443a"/>
    <xsd:import namespace="fb73c15b-aa73-4ccc-9659-6e134cc7c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1ad75-fb23-4537-849e-d891dc5a4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3c15b-aa73-4ccc-9659-6e134cc7cd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BB0A21-6F46-498A-B0F2-29CCA98D993E}">
  <ds:schemaRefs>
    <ds:schemaRef ds:uri="http://schemas.microsoft.com/office/2006/metadata/properties"/>
    <ds:schemaRef ds:uri="http://schemas.microsoft.com/office/infopath/2007/PartnerControls"/>
    <ds:schemaRef ds:uri="fb73c15b-aa73-4ccc-9659-6e134cc7cd91"/>
  </ds:schemaRefs>
</ds:datastoreItem>
</file>

<file path=customXml/itemProps2.xml><?xml version="1.0" encoding="utf-8"?>
<ds:datastoreItem xmlns:ds="http://schemas.openxmlformats.org/officeDocument/2006/customXml" ds:itemID="{D625F008-12A3-4A5E-9198-3715F400E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1ad75-fb23-4537-849e-d891dc5a443a"/>
    <ds:schemaRef ds:uri="fb73c15b-aa73-4ccc-9659-6e134cc7c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41F7AD-0759-414B-89F9-2B2F88E60F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WBC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Metcalfe</dc:creator>
  <cp:keywords/>
  <dc:description/>
  <cp:lastModifiedBy>Matthew Metcalfe</cp:lastModifiedBy>
  <cp:revision>1</cp:revision>
  <dcterms:created xsi:type="dcterms:W3CDTF">2026-10-12T11:06:00Z</dcterms:created>
  <dcterms:modified xsi:type="dcterms:W3CDTF">2026-10-12T11:07:00Z</dcterms:modified>
</cp:coreProperties>
</file>